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5" w:type="dxa"/>
        <w:tblCellMar>
          <w:top w:w="4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3402"/>
        <w:gridCol w:w="7088"/>
      </w:tblGrid>
      <w:tr w:rsidR="000006D0" w:rsidRPr="00CD4483" w14:paraId="5D53880B" w14:textId="77777777" w:rsidTr="00C76861">
        <w:trPr>
          <w:trHeight w:val="369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816339" w14:textId="6C88DFC7" w:rsidR="000006D0" w:rsidRPr="00241A02" w:rsidRDefault="00241A02" w:rsidP="00241A02">
            <w:pPr>
              <w:spacing w:after="0"/>
              <w:ind w:left="0" w:right="215" w:firstLine="0"/>
              <w:jc w:val="center"/>
              <w:rPr>
                <w:rFonts w:ascii="Arial" w:eastAsia="Times New Roman" w:hAnsi="Arial" w:cs="Arial"/>
                <w:b w:val="0"/>
                <w:sz w:val="20"/>
              </w:rPr>
            </w:pPr>
            <w:r w:rsidRPr="00EE55CC">
              <w:rPr>
                <w:noProof/>
              </w:rPr>
              <w:drawing>
                <wp:inline distT="0" distB="0" distL="0" distR="0" wp14:anchorId="6FA8B626" wp14:editId="3660D301">
                  <wp:extent cx="1428750" cy="14287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B930" w14:textId="71474AB1" w:rsidR="000006D0" w:rsidRDefault="000C4854" w:rsidP="005A5B97">
            <w:pPr>
              <w:spacing w:after="0"/>
              <w:ind w:left="0" w:right="54" w:firstLine="0"/>
              <w:jc w:val="center"/>
              <w:rPr>
                <w:rFonts w:ascii="Arial" w:eastAsia="Times New Roman" w:hAnsi="Arial" w:cs="Arial"/>
                <w:b w:val="0"/>
                <w:color w:val="auto"/>
                <w:sz w:val="36"/>
              </w:rPr>
            </w:pPr>
            <w:r>
              <w:rPr>
                <w:rFonts w:ascii="Arial" w:eastAsia="Times New Roman" w:hAnsi="Arial" w:cs="Arial"/>
                <w:b w:val="0"/>
                <w:color w:val="auto"/>
                <w:sz w:val="36"/>
              </w:rPr>
              <w:t>Analyse et gestion de besoin</w:t>
            </w:r>
          </w:p>
          <w:p w14:paraId="15C8332A" w14:textId="0E95A513" w:rsidR="00C90ECE" w:rsidRPr="005A5B97" w:rsidRDefault="00C90ECE" w:rsidP="005A5B97">
            <w:pPr>
              <w:spacing w:after="0"/>
              <w:ind w:left="0" w:right="54" w:firstLine="0"/>
              <w:jc w:val="center"/>
              <w:rPr>
                <w:rFonts w:ascii="Arial" w:eastAsia="Times New Roman" w:hAnsi="Arial" w:cs="Arial"/>
                <w:b w:val="0"/>
                <w:color w:val="4E81BD"/>
                <w:sz w:val="36"/>
              </w:rPr>
            </w:pPr>
          </w:p>
        </w:tc>
      </w:tr>
      <w:tr w:rsidR="000006D0" w:rsidRPr="00CD4483" w14:paraId="2A5EADF2" w14:textId="77777777" w:rsidTr="00C76861">
        <w:trPr>
          <w:trHeight w:val="529"/>
        </w:trPr>
        <w:tc>
          <w:tcPr>
            <w:tcW w:w="3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6EC1B" w14:textId="77777777" w:rsidR="000006D0" w:rsidRPr="00CD4483" w:rsidRDefault="000006D0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A70C" w14:textId="77777777" w:rsidR="000006D0" w:rsidRPr="00CD4483" w:rsidRDefault="000006D0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</w:tr>
      <w:tr w:rsidR="005A5B97" w:rsidRPr="00CD4483" w14:paraId="1181E1FE" w14:textId="77777777" w:rsidTr="00C76861">
        <w:trPr>
          <w:trHeight w:val="263"/>
        </w:trPr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DFF1" w14:textId="77777777" w:rsidR="005A5B97" w:rsidRPr="00CD4483" w:rsidRDefault="005A5B97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33861" w14:textId="77777777" w:rsidR="005A5B97" w:rsidRPr="00CD4483" w:rsidRDefault="005A5B97" w:rsidP="000006D0">
            <w:pPr>
              <w:spacing w:after="0"/>
              <w:ind w:left="0" w:firstLine="0"/>
              <w:rPr>
                <w:rFonts w:ascii="Arial" w:eastAsia="Times New Roman" w:hAnsi="Arial" w:cs="Arial"/>
                <w:b w:val="0"/>
                <w:bCs/>
                <w:color w:val="auto"/>
                <w:sz w:val="20"/>
              </w:rPr>
            </w:pPr>
            <w:r w:rsidRPr="00CD4483">
              <w:rPr>
                <w:rFonts w:ascii="Arial" w:eastAsia="Times New Roman" w:hAnsi="Arial" w:cs="Arial"/>
                <w:b w:val="0"/>
                <w:bCs/>
                <w:color w:val="auto"/>
                <w:sz w:val="20"/>
              </w:rPr>
              <w:t>Version</w:t>
            </w:r>
          </w:p>
          <w:p w14:paraId="3B6C8D36" w14:textId="50C45164" w:rsidR="005A5B97" w:rsidRPr="00CD4483" w:rsidRDefault="005A5B97" w:rsidP="000006D0">
            <w:pPr>
              <w:spacing w:after="0"/>
              <w:ind w:left="0" w:firstLine="0"/>
              <w:rPr>
                <w:rFonts w:ascii="Arial" w:hAnsi="Arial" w:cs="Arial"/>
                <w:b w:val="0"/>
                <w:bCs/>
                <w:color w:val="auto"/>
              </w:rPr>
            </w:pPr>
          </w:p>
        </w:tc>
      </w:tr>
    </w:tbl>
    <w:p w14:paraId="4E6421DA" w14:textId="77777777" w:rsidR="00297484" w:rsidRDefault="00297484" w:rsidP="00297484">
      <w:pPr>
        <w:spacing w:after="0"/>
        <w:ind w:left="0" w:right="283" w:firstLine="0"/>
        <w:rPr>
          <w:rFonts w:ascii="Arial" w:hAnsi="Arial" w:cs="Arial"/>
          <w:b w:val="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423"/>
        <w:gridCol w:w="4531"/>
      </w:tblGrid>
      <w:tr w:rsidR="00297484" w:rsidRPr="00297484" w14:paraId="0B18A198" w14:textId="77777777" w:rsidTr="002974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C028" w14:textId="12EFDD5E" w:rsidR="00297484" w:rsidRPr="00297484" w:rsidRDefault="00297484" w:rsidP="00745759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Date </w:t>
            </w:r>
            <w:r w:rsidR="006B3B7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de l’entretien</w:t>
            </w: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:</w:t>
            </w:r>
          </w:p>
          <w:p w14:paraId="1B6A98F9" w14:textId="77777777" w:rsidR="00297484" w:rsidRPr="00297484" w:rsidRDefault="00297484" w:rsidP="00745759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4526" w14:textId="03FF71F2" w:rsidR="00297484" w:rsidRPr="00297484" w:rsidRDefault="00297484" w:rsidP="006B3B73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Entreprise/Particulier :</w:t>
            </w:r>
          </w:p>
        </w:tc>
      </w:tr>
      <w:tr w:rsidR="00297484" w:rsidRPr="00297484" w14:paraId="2B0A1AC3" w14:textId="77777777" w:rsidTr="002974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EF14" w14:textId="4A751786" w:rsidR="00297484" w:rsidRPr="00297484" w:rsidRDefault="00297484" w:rsidP="00745759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Nom du client : </w:t>
            </w:r>
          </w:p>
          <w:p w14:paraId="3E0FA835" w14:textId="77777777" w:rsidR="00297484" w:rsidRPr="00297484" w:rsidRDefault="00297484" w:rsidP="00745759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E034" w14:textId="79C30A75" w:rsidR="00297484" w:rsidRPr="00297484" w:rsidRDefault="00297484" w:rsidP="006B3B73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Téléphone :</w:t>
            </w:r>
            <w:r w:rsidR="002C4A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297484" w:rsidRPr="00297484" w14:paraId="6F4757FC" w14:textId="77777777" w:rsidTr="002974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65A9" w14:textId="0914549D" w:rsidR="00297484" w:rsidRPr="00297484" w:rsidRDefault="00297484" w:rsidP="00745759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Adresse du client : </w:t>
            </w:r>
          </w:p>
          <w:p w14:paraId="631CF0C1" w14:textId="77777777" w:rsidR="00297484" w:rsidRPr="00297484" w:rsidRDefault="00297484" w:rsidP="006B3B73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0F0D" w14:textId="6BFEB1D8" w:rsidR="00297484" w:rsidRPr="00297484" w:rsidRDefault="00297484" w:rsidP="006B3B73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Mail :</w:t>
            </w:r>
          </w:p>
        </w:tc>
      </w:tr>
      <w:tr w:rsidR="00297484" w:rsidRPr="00297484" w14:paraId="7661EC78" w14:textId="77777777" w:rsidTr="002974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35C8" w14:textId="237BD530" w:rsidR="00297484" w:rsidRPr="00297484" w:rsidRDefault="00297484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Thème </w:t>
            </w:r>
            <w:r w:rsidR="00C90ECE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souhaité</w:t>
            </w: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:</w:t>
            </w:r>
            <w:r w:rsidR="002C4A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</w:p>
          <w:p w14:paraId="341CF2C1" w14:textId="77777777" w:rsidR="00297484" w:rsidRPr="00297484" w:rsidRDefault="00297484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1AA8" w14:textId="777D613A" w:rsidR="00CB7FC5" w:rsidRDefault="006B3B73" w:rsidP="00CB7FC5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5B52EA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EA">
              <w:rPr>
                <w:b w:val="0"/>
                <w:sz w:val="20"/>
                <w:szCs w:val="20"/>
              </w:rPr>
              <w:instrText xml:space="preserve"> FORMCHECKBOX </w:instrText>
            </w:r>
            <w:r w:rsidR="006C0F4C">
              <w:rPr>
                <w:b w:val="0"/>
                <w:sz w:val="20"/>
                <w:szCs w:val="20"/>
              </w:rPr>
            </w:r>
            <w:r w:rsidR="006C0F4C">
              <w:rPr>
                <w:b w:val="0"/>
                <w:sz w:val="20"/>
                <w:szCs w:val="20"/>
              </w:rPr>
              <w:fldChar w:fldCharType="separate"/>
            </w:r>
            <w:r w:rsidRPr="005B52EA">
              <w:rPr>
                <w:b w:val="0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Formation</w:t>
            </w:r>
            <w:r w:rsidR="00297484"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 catalogue</w:t>
            </w:r>
          </w:p>
          <w:p w14:paraId="009BDC60" w14:textId="1229CB60" w:rsidR="00297484" w:rsidRPr="00297484" w:rsidRDefault="00CB7FC5" w:rsidP="00CB7FC5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5B52EA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EA">
              <w:rPr>
                <w:b w:val="0"/>
                <w:sz w:val="20"/>
                <w:szCs w:val="20"/>
              </w:rPr>
              <w:instrText xml:space="preserve"> FORMCHECKBOX </w:instrText>
            </w:r>
            <w:r w:rsidR="006C0F4C">
              <w:rPr>
                <w:b w:val="0"/>
                <w:sz w:val="20"/>
                <w:szCs w:val="20"/>
              </w:rPr>
            </w:r>
            <w:r w:rsidR="006C0F4C">
              <w:rPr>
                <w:b w:val="0"/>
                <w:sz w:val="20"/>
                <w:szCs w:val="20"/>
              </w:rPr>
              <w:fldChar w:fldCharType="separate"/>
            </w:r>
            <w:r w:rsidRPr="005B52EA">
              <w:rPr>
                <w:b w:val="0"/>
                <w:sz w:val="20"/>
                <w:szCs w:val="20"/>
              </w:rPr>
              <w:fldChar w:fldCharType="end"/>
            </w:r>
            <w:r w:rsidR="00297484"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Formation sur mesure </w:t>
            </w:r>
          </w:p>
        </w:tc>
      </w:tr>
      <w:tr w:rsidR="00944E2C" w:rsidRPr="00297484" w14:paraId="373E9EAC" w14:textId="77777777" w:rsidTr="00A161CE">
        <w:trPr>
          <w:gridAfter w:val="1"/>
          <w:wAfter w:w="4531" w:type="dxa"/>
        </w:trPr>
        <w:tc>
          <w:tcPr>
            <w:tcW w:w="5954" w:type="dxa"/>
            <w:gridSpan w:val="2"/>
          </w:tcPr>
          <w:p w14:paraId="07500431" w14:textId="77777777" w:rsidR="00944E2C" w:rsidRPr="00297484" w:rsidRDefault="00944E2C" w:rsidP="00734B96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Date/Période souhaitée :</w:t>
            </w:r>
          </w:p>
          <w:p w14:paraId="23BD7BAF" w14:textId="77777777" w:rsidR="00944E2C" w:rsidRPr="00297484" w:rsidRDefault="00944E2C" w:rsidP="00734B96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297484" w:rsidRPr="00297484" w14:paraId="6726C4C2" w14:textId="77777777" w:rsidTr="0029748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AE22" w14:textId="6C9E4AD3" w:rsidR="00297484" w:rsidRPr="00297484" w:rsidRDefault="00297484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Besoin du client </w:t>
            </w:r>
            <w:r w:rsidR="005B52EA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/ Objectifs de la formation </w:t>
            </w: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: </w:t>
            </w:r>
            <w:r w:rsidR="006B3B7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(peut inclure approfondissement, rappels, etc.)</w:t>
            </w:r>
          </w:p>
          <w:p w14:paraId="64707B96" w14:textId="76583C87" w:rsidR="00297484" w:rsidRDefault="00297484" w:rsidP="00297484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3216FFE7" w14:textId="37641A4F" w:rsidR="00944E2C" w:rsidRDefault="00944E2C" w:rsidP="00297484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165216ED" w14:textId="66464DD9" w:rsidR="00944E2C" w:rsidRDefault="00944E2C" w:rsidP="00297484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3225702C" w14:textId="77777777" w:rsidR="00944E2C" w:rsidRPr="00297484" w:rsidRDefault="00944E2C" w:rsidP="00297484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082D440D" w14:textId="614D28DD" w:rsidR="009A44FA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1/ Compétences </w:t>
            </w:r>
          </w:p>
          <w:p w14:paraId="6825A12A" w14:textId="06A4C445" w:rsidR="00944E2C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7A0A2FC7" w14:textId="73D7E5A4" w:rsidR="00944E2C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3C91CAA0" w14:textId="646B5BB7" w:rsidR="00944E2C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05AA7A30" w14:textId="781E3CD4" w:rsidR="00944E2C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3B109677" w14:textId="77777777" w:rsidR="00944E2C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274CCFEC" w14:textId="40173451" w:rsidR="00944E2C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2/ Contenu de formation</w:t>
            </w:r>
          </w:p>
          <w:p w14:paraId="553ED93F" w14:textId="67212D36" w:rsidR="00944E2C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7ED05CF6" w14:textId="06691A0B" w:rsidR="00944E2C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0918BE10" w14:textId="154029C8" w:rsidR="00944E2C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598F9973" w14:textId="74FEA8AA" w:rsidR="00944E2C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6899846E" w14:textId="77777777" w:rsidR="00944E2C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6A928ECE" w14:textId="77777777" w:rsidR="00944E2C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38409B37" w14:textId="12456B4F" w:rsidR="00944E2C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3/ Niveau de pratique actuel (évaluation des </w:t>
            </w:r>
            <w:r w:rsidR="006C0F4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prérequis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)</w:t>
            </w:r>
          </w:p>
          <w:p w14:paraId="4AEC6140" w14:textId="695BAD6A" w:rsidR="00944E2C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5F75E319" w14:textId="48963190" w:rsidR="00944E2C" w:rsidRDefault="00944E2C" w:rsidP="00944E2C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44F84857" w14:textId="03FC0215" w:rsidR="00944E2C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75E89640" w14:textId="76D8FF0C" w:rsidR="00944E2C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7DBD5B7A" w14:textId="77777777" w:rsidR="00944E2C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263653F7" w14:textId="41F11E28" w:rsidR="00944E2C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4/ Besoins de la société</w:t>
            </w:r>
          </w:p>
          <w:p w14:paraId="5A1EAA4A" w14:textId="6577B6D7" w:rsidR="00944E2C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3CAE4DC4" w14:textId="1823EC08" w:rsidR="00944E2C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130299BA" w14:textId="65D0396D" w:rsidR="00944E2C" w:rsidRDefault="00944E2C" w:rsidP="00944E2C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00380808" w14:textId="77777777" w:rsidR="00944E2C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05047C5F" w14:textId="77777777" w:rsidR="00944E2C" w:rsidRDefault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4FF7B47C" w14:textId="647A67C5" w:rsidR="000C4854" w:rsidRDefault="00944E2C" w:rsidP="00944E2C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5/ Commentaires</w:t>
            </w:r>
          </w:p>
          <w:p w14:paraId="249D8CD7" w14:textId="77777777" w:rsidR="000C4854" w:rsidRDefault="000C4854" w:rsidP="000C4854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4A4228DF" w14:textId="39FE88B0" w:rsidR="005B52EA" w:rsidRPr="00297484" w:rsidRDefault="005B52EA" w:rsidP="006B3B73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 w14:paraId="57095EE9" w14:textId="59725E0E" w:rsidR="000C4854" w:rsidRDefault="000C4854"/>
    <w:p w14:paraId="138F2810" w14:textId="77777777" w:rsidR="000C4854" w:rsidRDefault="000C4854">
      <w:pPr>
        <w:spacing w:after="160"/>
        <w:ind w:left="0" w:firstLine="0"/>
      </w:pPr>
      <w:r>
        <w:br w:type="page"/>
      </w:r>
    </w:p>
    <w:p w14:paraId="786BC506" w14:textId="77777777" w:rsidR="000C4854" w:rsidRDefault="000C48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954"/>
      </w:tblGrid>
      <w:tr w:rsidR="00297484" w:rsidRPr="00297484" w14:paraId="68DE18A2" w14:textId="77777777" w:rsidTr="002974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4D97" w14:textId="77F0A534" w:rsidR="00297484" w:rsidRPr="00297484" w:rsidRDefault="00297484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Nombre de stagiaires : </w:t>
            </w:r>
            <w:r w:rsidR="00D857D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  <w:p w14:paraId="6FD587D9" w14:textId="77777777" w:rsidR="00297484" w:rsidRPr="00297484" w:rsidRDefault="00297484" w:rsidP="00865BD4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9175" w14:textId="02F7870C" w:rsidR="00297484" w:rsidRPr="00297484" w:rsidRDefault="00297484" w:rsidP="006B3B73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Profils des stagiaires : </w:t>
            </w:r>
          </w:p>
        </w:tc>
      </w:tr>
      <w:tr w:rsidR="00297484" w:rsidRPr="00297484" w14:paraId="55255DE6" w14:textId="77777777" w:rsidTr="002974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E4AE" w14:textId="14178019" w:rsidR="00297484" w:rsidRPr="00297484" w:rsidRDefault="00297484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Situation de handicap : </w:t>
            </w:r>
            <w:r w:rsidR="00D857D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Non</w:t>
            </w:r>
          </w:p>
          <w:p w14:paraId="10CC3CE6" w14:textId="77777777" w:rsidR="007D5153" w:rsidRDefault="006737A7" w:rsidP="00865BD4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Si oui </w:t>
            </w:r>
          </w:p>
          <w:p w14:paraId="7C6CAC38" w14:textId="77777777" w:rsidR="00865BD4" w:rsidRDefault="00865BD4" w:rsidP="00865BD4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7017E843" w14:textId="77777777" w:rsidR="00651515" w:rsidRDefault="00651515" w:rsidP="00865BD4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60363F36" w14:textId="77777777" w:rsidR="00651515" w:rsidRDefault="00651515" w:rsidP="00865BD4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1C23D19D" w14:textId="77777777" w:rsidR="00651515" w:rsidRDefault="00651515" w:rsidP="00865BD4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252D2318" w14:textId="77777777" w:rsidR="00651515" w:rsidRDefault="00651515" w:rsidP="00865BD4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4FA805E4" w14:textId="77777777" w:rsidR="00651515" w:rsidRDefault="00651515" w:rsidP="00865BD4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7BF6E22D" w14:textId="77777777" w:rsidR="00651515" w:rsidRDefault="00651515" w:rsidP="00865BD4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494FDD32" w14:textId="77777777" w:rsidR="00651515" w:rsidRDefault="00651515" w:rsidP="00865BD4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  <w:p w14:paraId="3248BB48" w14:textId="3E45A4B3" w:rsidR="00651515" w:rsidRPr="00297484" w:rsidRDefault="00651515" w:rsidP="00651515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B5B" w14:textId="579AC107" w:rsidR="00297484" w:rsidRPr="00297484" w:rsidRDefault="00297484">
            <w:pP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Contraintes </w:t>
            </w:r>
            <w:r w:rsidR="004E13F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liées</w:t>
            </w: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 au</w:t>
            </w:r>
            <w:r w:rsidR="004E13F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x</w:t>
            </w: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 postes :</w:t>
            </w:r>
          </w:p>
          <w:p w14:paraId="642E093D" w14:textId="77777777" w:rsidR="00297484" w:rsidRPr="00297484" w:rsidRDefault="00297484" w:rsidP="00865BD4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297484" w:rsidRPr="00297484" w14:paraId="7C41F418" w14:textId="77777777" w:rsidTr="00297484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FB0D" w14:textId="5C400B00" w:rsidR="005B52EA" w:rsidRDefault="00297484" w:rsidP="005B52EA">
            <w:pPr>
              <w:tabs>
                <w:tab w:val="left" w:pos="7470"/>
              </w:tabs>
              <w:ind w:left="0" w:firstLine="0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Financeur</w:t>
            </w:r>
            <w:r w:rsidR="005B52EA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 : </w:t>
            </w:r>
            <w:r w:rsidR="005B52EA" w:rsidRPr="005B52EA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2EA" w:rsidRPr="005B52EA">
              <w:rPr>
                <w:b w:val="0"/>
                <w:sz w:val="20"/>
                <w:szCs w:val="20"/>
              </w:rPr>
              <w:instrText xml:space="preserve"> FORMCHECKBOX </w:instrText>
            </w:r>
            <w:r w:rsidR="006C0F4C">
              <w:rPr>
                <w:b w:val="0"/>
                <w:sz w:val="20"/>
                <w:szCs w:val="20"/>
              </w:rPr>
            </w:r>
            <w:r w:rsidR="006C0F4C">
              <w:rPr>
                <w:b w:val="0"/>
                <w:sz w:val="20"/>
                <w:szCs w:val="20"/>
              </w:rPr>
              <w:fldChar w:fldCharType="separate"/>
            </w:r>
            <w:r w:rsidR="005B52EA" w:rsidRPr="005B52EA">
              <w:rPr>
                <w:b w:val="0"/>
                <w:sz w:val="20"/>
                <w:szCs w:val="20"/>
              </w:rPr>
              <w:fldChar w:fldCharType="end"/>
            </w:r>
            <w:r w:rsidR="005B52EA" w:rsidRPr="005B52EA">
              <w:rPr>
                <w:sz w:val="20"/>
                <w:szCs w:val="20"/>
              </w:rPr>
              <w:t xml:space="preserve"> </w:t>
            </w:r>
            <w:r w:rsidRPr="00297484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entreprise</w:t>
            </w:r>
            <w:r w:rsidR="005B52EA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     </w:t>
            </w:r>
            <w:r w:rsidR="00A161CE" w:rsidRPr="005B52EA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61CE" w:rsidRPr="005B52EA">
              <w:rPr>
                <w:b w:val="0"/>
                <w:sz w:val="20"/>
                <w:szCs w:val="20"/>
              </w:rPr>
              <w:instrText xml:space="preserve"> FORMCHECKBOX </w:instrText>
            </w:r>
            <w:r w:rsidR="006C0F4C">
              <w:rPr>
                <w:b w:val="0"/>
                <w:sz w:val="20"/>
                <w:szCs w:val="20"/>
              </w:rPr>
            </w:r>
            <w:r w:rsidR="006C0F4C">
              <w:rPr>
                <w:b w:val="0"/>
                <w:sz w:val="20"/>
                <w:szCs w:val="20"/>
              </w:rPr>
              <w:fldChar w:fldCharType="separate"/>
            </w:r>
            <w:r w:rsidR="00A161CE" w:rsidRPr="005B52EA">
              <w:rPr>
                <w:b w:val="0"/>
                <w:sz w:val="20"/>
                <w:szCs w:val="20"/>
              </w:rPr>
              <w:fldChar w:fldCharType="end"/>
            </w:r>
            <w:r w:rsidR="00A161CE">
              <w:rPr>
                <w:b w:val="0"/>
                <w:sz w:val="20"/>
                <w:szCs w:val="20"/>
              </w:rPr>
              <w:t xml:space="preserve"> </w:t>
            </w:r>
            <w:r w:rsidR="005B52EA" w:rsidRPr="00297484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stagiaire</w:t>
            </w:r>
            <w:r w:rsidR="005B52EA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    </w:t>
            </w:r>
            <w:r w:rsidR="005B52EA" w:rsidRPr="00297484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="005B52EA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   </w:t>
            </w:r>
            <w:r w:rsidR="005B52EA" w:rsidRPr="005B52EA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2EA" w:rsidRPr="005B52EA">
              <w:rPr>
                <w:b w:val="0"/>
                <w:sz w:val="20"/>
                <w:szCs w:val="20"/>
              </w:rPr>
              <w:instrText xml:space="preserve"> FORMCHECKBOX </w:instrText>
            </w:r>
            <w:r w:rsidR="006C0F4C">
              <w:rPr>
                <w:b w:val="0"/>
                <w:sz w:val="20"/>
                <w:szCs w:val="20"/>
              </w:rPr>
            </w:r>
            <w:r w:rsidR="006C0F4C">
              <w:rPr>
                <w:b w:val="0"/>
                <w:sz w:val="20"/>
                <w:szCs w:val="20"/>
              </w:rPr>
              <w:fldChar w:fldCharType="separate"/>
            </w:r>
            <w:r w:rsidR="005B52EA" w:rsidRPr="005B52EA">
              <w:rPr>
                <w:b w:val="0"/>
                <w:sz w:val="20"/>
                <w:szCs w:val="20"/>
              </w:rPr>
              <w:fldChar w:fldCharType="end"/>
            </w:r>
            <w:r w:rsidR="005B52EA" w:rsidRPr="005B52EA">
              <w:rPr>
                <w:sz w:val="20"/>
                <w:szCs w:val="20"/>
              </w:rPr>
              <w:t xml:space="preserve"> </w:t>
            </w:r>
            <w:r w:rsidRPr="00297484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organisme paritaire</w:t>
            </w:r>
            <w:r w:rsidR="00A161CE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 :……………………………………………………..</w:t>
            </w:r>
          </w:p>
          <w:p w14:paraId="2F1964EF" w14:textId="4B25189C" w:rsidR="005B52EA" w:rsidRPr="005B52EA" w:rsidRDefault="005B52EA" w:rsidP="005B52EA">
            <w:pPr>
              <w:tabs>
                <w:tab w:val="left" w:pos="7470"/>
              </w:tabs>
              <w:ind w:left="0" w:firstLine="0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 w14:paraId="1C606F15" w14:textId="77777777" w:rsidR="00A161CE" w:rsidRDefault="00A161CE" w:rsidP="00297484">
      <w:pPr>
        <w:rPr>
          <w:rFonts w:asciiTheme="minorHAnsi" w:hAnsiTheme="minorHAnsi" w:cstheme="minorHAnsi"/>
          <w:b w:val="0"/>
          <w:bCs/>
          <w:color w:val="auto"/>
          <w:sz w:val="24"/>
          <w:szCs w:val="24"/>
          <w:lang w:eastAsia="en-US"/>
        </w:rPr>
      </w:pPr>
    </w:p>
    <w:p w14:paraId="3A923F36" w14:textId="77777777" w:rsidR="00A161CE" w:rsidRDefault="00A161CE" w:rsidP="00297484">
      <w:pPr>
        <w:rPr>
          <w:rFonts w:asciiTheme="minorHAnsi" w:hAnsiTheme="minorHAnsi" w:cstheme="minorHAnsi"/>
          <w:b w:val="0"/>
          <w:bCs/>
          <w:color w:val="auto"/>
          <w:sz w:val="24"/>
          <w:szCs w:val="24"/>
          <w:lang w:eastAsia="en-US"/>
        </w:rPr>
      </w:pPr>
    </w:p>
    <w:p w14:paraId="544BA69F" w14:textId="77777777" w:rsidR="00297484" w:rsidRPr="00297484" w:rsidRDefault="00297484" w:rsidP="00297484">
      <w:pPr>
        <w:rPr>
          <w:rFonts w:asciiTheme="minorHAnsi" w:hAnsiTheme="minorHAnsi" w:cstheme="minorHAnsi"/>
          <w:b w:val="0"/>
          <w:bCs/>
          <w:i/>
          <w:iCs/>
          <w:color w:val="auto"/>
          <w:sz w:val="24"/>
          <w:szCs w:val="24"/>
          <w:u w:val="single"/>
        </w:rPr>
      </w:pPr>
      <w:r w:rsidRPr="00297484">
        <w:rPr>
          <w:rFonts w:asciiTheme="minorHAnsi" w:hAnsiTheme="minorHAnsi" w:cstheme="minorHAnsi"/>
          <w:b w:val="0"/>
          <w:bCs/>
          <w:i/>
          <w:iCs/>
          <w:color w:val="auto"/>
          <w:sz w:val="24"/>
          <w:szCs w:val="24"/>
          <w:u w:val="single"/>
        </w:rPr>
        <w:t>La proposition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954"/>
      </w:tblGrid>
      <w:tr w:rsidR="00297484" w:rsidRPr="00297484" w14:paraId="66E0C940" w14:textId="77777777" w:rsidTr="002974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072B" w14:textId="50CD040C" w:rsidR="00297484" w:rsidRPr="00297484" w:rsidRDefault="00297484" w:rsidP="005B52EA">
            <w:pPr>
              <w:spacing w:after="0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Validation d’une formation catalogue : </w:t>
            </w:r>
          </w:p>
          <w:p w14:paraId="1F76CF92" w14:textId="77777777" w:rsidR="00297484" w:rsidRPr="00A161CE" w:rsidRDefault="00297484">
            <w:pPr>
              <w:spacing w:after="0"/>
              <w:jc w:val="right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A161CE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Oui   /  Non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CA70" w14:textId="77777777" w:rsidR="00297484" w:rsidRPr="00297484" w:rsidRDefault="00297484">
            <w:pPr>
              <w:spacing w:after="0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Rédaction d’une proposition de programme sur mesure : </w:t>
            </w:r>
          </w:p>
          <w:p w14:paraId="7533FF94" w14:textId="77777777" w:rsidR="00297484" w:rsidRPr="00A161CE" w:rsidRDefault="00297484">
            <w:pPr>
              <w:spacing w:after="0"/>
              <w:jc w:val="right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A161CE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Oui   /  Non</w:t>
            </w:r>
          </w:p>
        </w:tc>
      </w:tr>
      <w:tr w:rsidR="00297484" w:rsidRPr="00297484" w14:paraId="423C0A3C" w14:textId="77777777" w:rsidTr="002974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7916" w14:textId="01FBC527" w:rsidR="00297484" w:rsidRPr="00297484" w:rsidRDefault="00297484" w:rsidP="00A161CE">
            <w:pPr>
              <w:spacing w:after="0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Nom de la formation/Référence :</w:t>
            </w:r>
            <w:r w:rsidR="00A6685F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1CDA" w14:textId="77777777" w:rsidR="00297484" w:rsidRPr="00297484" w:rsidRDefault="00297484">
            <w:pPr>
              <w:spacing w:after="0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Validation du programme de formation :</w:t>
            </w:r>
          </w:p>
          <w:p w14:paraId="0486CB90" w14:textId="77777777" w:rsidR="00297484" w:rsidRPr="00297484" w:rsidRDefault="00297484">
            <w:pPr>
              <w:spacing w:after="0"/>
              <w:jc w:val="right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 Oui   /  Non</w:t>
            </w:r>
          </w:p>
        </w:tc>
      </w:tr>
      <w:tr w:rsidR="00297484" w:rsidRPr="00297484" w14:paraId="2EDB96E0" w14:textId="77777777" w:rsidTr="00297484">
        <w:trPr>
          <w:trHeight w:val="447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7F1C" w14:textId="635EBA90" w:rsidR="00297484" w:rsidRPr="00297484" w:rsidRDefault="00297484">
            <w:pPr>
              <w:spacing w:after="0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Envoi d’un devis</w:t>
            </w:r>
          </w:p>
          <w:p w14:paraId="7B560A71" w14:textId="3AE518F8" w:rsidR="00297484" w:rsidRPr="00297484" w:rsidRDefault="00297484" w:rsidP="00A161CE">
            <w:pPr>
              <w:spacing w:after="0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Date :</w:t>
            </w:r>
            <w:r w:rsidR="00A6685F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  </w:t>
            </w:r>
          </w:p>
        </w:tc>
      </w:tr>
      <w:tr w:rsidR="00297484" w:rsidRPr="00297484" w14:paraId="626D2CDB" w14:textId="77777777" w:rsidTr="00297484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D2BC" w14:textId="77777777" w:rsidR="00297484" w:rsidRPr="00297484" w:rsidRDefault="00297484">
            <w:pPr>
              <w:spacing w:after="0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Acceptation du devis</w:t>
            </w:r>
          </w:p>
          <w:p w14:paraId="2D9C5B74" w14:textId="35774028" w:rsidR="00297484" w:rsidRPr="00297484" w:rsidRDefault="00297484" w:rsidP="00A161CE">
            <w:pPr>
              <w:spacing w:after="0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9748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Date :</w:t>
            </w:r>
            <w:r w:rsidR="00A6685F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3A35F50B" w14:textId="4660E48E" w:rsidR="00FD4498" w:rsidRPr="00297484" w:rsidRDefault="00FD4498" w:rsidP="00A6685F">
      <w:pPr>
        <w:spacing w:after="0"/>
        <w:ind w:left="0" w:right="283" w:firstLine="0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</w:p>
    <w:sectPr w:rsidR="00FD4498" w:rsidRPr="00297484">
      <w:pgSz w:w="11900" w:h="16840"/>
      <w:pgMar w:top="448" w:right="263" w:bottom="408" w:left="8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950E4"/>
    <w:multiLevelType w:val="hybridMultilevel"/>
    <w:tmpl w:val="284C6EFE"/>
    <w:lvl w:ilvl="0" w:tplc="6EDA1E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60C525E">
      <w:start w:val="1"/>
      <w:numFmt w:val="bullet"/>
      <w:lvlText w:val="o"/>
      <w:lvlJc w:val="left"/>
      <w:pPr>
        <w:ind w:left="1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166D05C">
      <w:start w:val="1"/>
      <w:numFmt w:val="bullet"/>
      <w:lvlText w:val="▪"/>
      <w:lvlJc w:val="left"/>
      <w:pPr>
        <w:ind w:left="2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D7A2130">
      <w:start w:val="1"/>
      <w:numFmt w:val="bullet"/>
      <w:lvlText w:val="•"/>
      <w:lvlJc w:val="left"/>
      <w:pPr>
        <w:ind w:left="289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9EA5F6E">
      <w:start w:val="1"/>
      <w:numFmt w:val="bullet"/>
      <w:lvlText w:val="o"/>
      <w:lvlJc w:val="left"/>
      <w:pPr>
        <w:ind w:left="3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7AC5EFE">
      <w:start w:val="1"/>
      <w:numFmt w:val="bullet"/>
      <w:lvlText w:val="▪"/>
      <w:lvlJc w:val="left"/>
      <w:pPr>
        <w:ind w:left="4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A20AC16">
      <w:start w:val="1"/>
      <w:numFmt w:val="bullet"/>
      <w:lvlText w:val="•"/>
      <w:lvlJc w:val="left"/>
      <w:pPr>
        <w:ind w:left="505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DF8BACC">
      <w:start w:val="1"/>
      <w:numFmt w:val="bullet"/>
      <w:lvlText w:val="o"/>
      <w:lvlJc w:val="left"/>
      <w:pPr>
        <w:ind w:left="5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444D4DE">
      <w:start w:val="1"/>
      <w:numFmt w:val="bullet"/>
      <w:lvlText w:val="▪"/>
      <w:lvlJc w:val="left"/>
      <w:pPr>
        <w:ind w:left="6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498"/>
    <w:rsid w:val="000006D0"/>
    <w:rsid w:val="000C4854"/>
    <w:rsid w:val="000D318D"/>
    <w:rsid w:val="0016722C"/>
    <w:rsid w:val="00171A44"/>
    <w:rsid w:val="00235D9E"/>
    <w:rsid w:val="00241A02"/>
    <w:rsid w:val="00297484"/>
    <w:rsid w:val="002C4A88"/>
    <w:rsid w:val="002F604E"/>
    <w:rsid w:val="00435911"/>
    <w:rsid w:val="004E13F3"/>
    <w:rsid w:val="00502841"/>
    <w:rsid w:val="00507498"/>
    <w:rsid w:val="005A5B97"/>
    <w:rsid w:val="005B52EA"/>
    <w:rsid w:val="00651515"/>
    <w:rsid w:val="006737A7"/>
    <w:rsid w:val="006B3B73"/>
    <w:rsid w:val="006C0F4C"/>
    <w:rsid w:val="007D5153"/>
    <w:rsid w:val="008430BB"/>
    <w:rsid w:val="00865BD4"/>
    <w:rsid w:val="008A6E5F"/>
    <w:rsid w:val="00944E2C"/>
    <w:rsid w:val="0099239A"/>
    <w:rsid w:val="009A44FA"/>
    <w:rsid w:val="00A161CE"/>
    <w:rsid w:val="00A6685F"/>
    <w:rsid w:val="00AC63E4"/>
    <w:rsid w:val="00B247A6"/>
    <w:rsid w:val="00BC3251"/>
    <w:rsid w:val="00BE1E24"/>
    <w:rsid w:val="00C76861"/>
    <w:rsid w:val="00C90ECE"/>
    <w:rsid w:val="00CB7FC5"/>
    <w:rsid w:val="00CD4483"/>
    <w:rsid w:val="00D857D4"/>
    <w:rsid w:val="00DA1088"/>
    <w:rsid w:val="00E92779"/>
    <w:rsid w:val="00EF0832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1777"/>
  <w15:docId w15:val="{B1A73C87-52B7-B94F-BAE4-21D83A65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"/>
      <w:ind w:left="10" w:hanging="10"/>
    </w:pPr>
    <w:rPr>
      <w:rFonts w:ascii="Calibri" w:eastAsia="Calibri" w:hAnsi="Calibri" w:cs="Calibri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00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A88"/>
    <w:rPr>
      <w:rFonts w:ascii="Tahoma" w:eastAsia="Calibri" w:hAnsi="Tahoma" w:cs="Tahoma"/>
      <w:b/>
      <w:color w:val="000000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B3B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3B7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3B73"/>
    <w:rPr>
      <w:rFonts w:ascii="Calibri" w:eastAsia="Calibri" w:hAnsi="Calibri" w:cs="Calibri"/>
      <w:b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3B73"/>
    <w:rPr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3B73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B09-FOR-V1-Traitement de la demande.docx</vt:lpstr>
      <vt:lpstr>Microsoft Word - B09-FOR-V1-Traitement de la demande.docx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B09-FOR-V1-Traitement de la demande.docx</dc:title>
  <dc:creator>Bénédicte Durand</dc:creator>
  <cp:lastModifiedBy>LE TALLEC ADRIEN</cp:lastModifiedBy>
  <cp:revision>8</cp:revision>
  <dcterms:created xsi:type="dcterms:W3CDTF">2021-03-31T13:48:00Z</dcterms:created>
  <dcterms:modified xsi:type="dcterms:W3CDTF">2022-02-03T15:45:00Z</dcterms:modified>
</cp:coreProperties>
</file>